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10" w:rsidRDefault="00BD5F10" w:rsidP="00BD5F10">
      <w:p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Homework due 16</w:t>
      </w:r>
      <w:r w:rsidRPr="00BD5F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/17</w:t>
      </w:r>
      <w:r w:rsidRPr="00BD5F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November</w:t>
      </w:r>
    </w:p>
    <w:p w:rsidR="00BD5F10" w:rsidRDefault="00BD5F10" w:rsidP="00BD5F10">
      <w:pPr>
        <w:spacing w:before="100" w:beforeAutospacing="1" w:after="100" w:afterAutospacing="1" w:line="33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Answer the following questions in bullet form or paragraph form.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Why </w:t>
      </w:r>
      <w:proofErr w:type="gramStart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>is the film</w:t>
      </w:r>
      <w:proofErr w:type="gramEnd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called </w:t>
      </w:r>
      <w:r w:rsidRPr="00BD5F10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La </w:t>
      </w:r>
      <w:proofErr w:type="spellStart"/>
      <w:r w:rsidRPr="00BD5F10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Haine</w:t>
      </w:r>
      <w:proofErr w:type="spellEnd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incident sparks the riots at the beginning of the film?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is </w:t>
      </w:r>
      <w:proofErr w:type="spellStart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>Vinz's</w:t>
      </w:r>
      <w:proofErr w:type="spellEnd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approach to resolving conflict?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is Hubert's approach to resolving conflict?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happens in the film to support Hubert's line: 'Hatred breeds hatred.'?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happens in the film to support </w:t>
      </w:r>
      <w:proofErr w:type="spellStart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>Vinz's</w:t>
      </w:r>
      <w:proofErr w:type="spellEnd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view: 'Don't turn the other cheek.'?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message do you think the filmmakers intended to get across?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is </w:t>
      </w:r>
      <w:proofErr w:type="spellStart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>Vinz</w:t>
      </w:r>
      <w:proofErr w:type="spellEnd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shown to be influenced by media images of gangsters?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can the media make violence seem glamorous?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can the media make violence seem horrific?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does this film make you feel about the violence you see?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 what reasons do you think </w:t>
      </w:r>
      <w:r w:rsidRPr="00BD5F10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La </w:t>
      </w:r>
      <w:proofErr w:type="spellStart"/>
      <w:r w:rsidRPr="00BD5F10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Haine</w:t>
      </w:r>
      <w:proofErr w:type="spellEnd"/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was given a 15 certificate?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Do you think that children under 15 years old should be able to see the film?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is the violence of the police presented in the film?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What is your impression of the police officer who watches his colleagues brutally interrogate the boys? </w:t>
      </w:r>
    </w:p>
    <w:p w:rsidR="00BD5F10" w:rsidRPr="00BD5F10" w:rsidRDefault="00BD5F10" w:rsidP="00BD5F10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D5F1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How is the violence of the young men presented in the film? </w:t>
      </w:r>
    </w:p>
    <w:p w:rsidR="00BD5F10" w:rsidRDefault="00BD5F10">
      <w:r>
        <w:t xml:space="preserve">It’s not how you fall </w:t>
      </w:r>
      <w:proofErr w:type="gramStart"/>
      <w:r>
        <w:t>it’s</w:t>
      </w:r>
      <w:proofErr w:type="gramEnd"/>
      <w:r>
        <w:t xml:space="preserve"> how you land – Explain what you think this phrase means.</w:t>
      </w:r>
    </w:p>
    <w:sectPr w:rsidR="00BD5F10" w:rsidSect="00B273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A653F"/>
    <w:multiLevelType w:val="multilevel"/>
    <w:tmpl w:val="2B14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F10"/>
    <w:rsid w:val="00B2735F"/>
    <w:rsid w:val="00BD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BD5F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6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Company>RM plc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kbrookes</dc:creator>
  <cp:keywords/>
  <dc:description/>
  <cp:lastModifiedBy>kbrookes</cp:lastModifiedBy>
  <cp:revision>1</cp:revision>
  <dcterms:created xsi:type="dcterms:W3CDTF">2009-11-11T11:59:00Z</dcterms:created>
  <dcterms:modified xsi:type="dcterms:W3CDTF">2009-11-11T12:03:00Z</dcterms:modified>
</cp:coreProperties>
</file>